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5775E34F" wp14:textId="77777777">
      <w:pPr>
        <w:pStyle w:val="Ttulo1"/>
        <w:spacing w:before="0" w:after="0"/>
        <w:jc w:val="center"/>
        <w:rPr>
          <w:rFonts w:ascii="Calibri" w:hAnsi="Calibri" w:asciiTheme="minorHAnsi" w:hAnsiTheme="minorHAnsi"/>
          <w:sz w:val="22"/>
          <w:szCs w:val="22"/>
        </w:rPr>
      </w:pPr>
      <w:bookmarkStart w:name="_Toc505076728" w:id="0"/>
      <w:bookmarkStart w:name="_Toc495934726" w:id="1"/>
      <w:bookmarkEnd w:id="0"/>
      <w:bookmarkEnd w:id="1"/>
      <w:r>
        <w:rPr>
          <w:rFonts w:ascii="Calibri" w:hAnsi="Calibri" w:cs="Times New Roman" w:asciiTheme="minorHAnsi" w:hAnsiTheme="minorHAnsi"/>
          <w:color w:val="00000A"/>
          <w:sz w:val="22"/>
          <w:szCs w:val="22"/>
        </w:rPr>
        <w:t xml:space="preserve">ANEXO IV </w:t>
      </w:r>
    </w:p>
    <w:p xmlns:wp14="http://schemas.microsoft.com/office/word/2010/wordml" w14:paraId="672A6659" wp14:textId="77777777">
      <w:pPr>
        <w:pStyle w:val="Ttulo1"/>
        <w:spacing w:before="0" w:after="0"/>
        <w:jc w:val="center"/>
        <w:rPr>
          <w:rFonts w:ascii="Calibri" w:hAnsi="Calibri" w:cs="Times New Roman" w:asciiTheme="minorHAnsi" w:hAnsiTheme="minorHAnsi"/>
          <w:color w:val="00000A"/>
          <w:sz w:val="22"/>
          <w:szCs w:val="22"/>
        </w:rPr>
      </w:pPr>
      <w:r>
        <w:rPr>
          <w:rFonts w:ascii="Calibri" w:hAnsi="Calibri" w:cs="Times New Roman"/>
          <w:color w:val="00000A"/>
          <w:sz w:val="22"/>
          <w:szCs w:val="22"/>
        </w:rPr>
      </w:r>
    </w:p>
    <w:p xmlns:wp14="http://schemas.microsoft.com/office/word/2010/wordml" w:rsidP="5018C76C" w14:paraId="58C2DC2D" wp14:textId="77777777">
      <w:pPr>
        <w:pStyle w:val="Ttulo1"/>
        <w:spacing w:before="0" w:after="0"/>
        <w:jc w:val="center"/>
        <w:rPr>
          <w:rFonts w:ascii="Calibri" w:hAnsi="Calibri" w:asciiTheme="minorAscii" w:hAnsiTheme="minorAscii"/>
          <w:b w:val="0"/>
          <w:bCs w:val="0"/>
          <w:sz w:val="22"/>
          <w:szCs w:val="22"/>
        </w:rPr>
      </w:pPr>
      <w:r w:rsidRPr="5018C76C" w:rsidR="5018C76C">
        <w:rPr>
          <w:rFonts w:ascii="Calibri" w:hAnsi="Calibri" w:cs="Times New Roman" w:asciiTheme="minorAscii" w:hAnsiTheme="minorAscii"/>
          <w:color w:val="00000A"/>
          <w:sz w:val="22"/>
          <w:szCs w:val="22"/>
        </w:rPr>
        <w:t>MODELO DE PR</w:t>
      </w:r>
      <w:r w:rsidRPr="5018C76C" w:rsidR="5018C76C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>OPO</w:t>
      </w:r>
      <w:r w:rsidRPr="5018C76C" w:rsidR="5018C76C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>STA</w:t>
      </w:r>
    </w:p>
    <w:p xmlns:wp14="http://schemas.microsoft.com/office/word/2010/wordml" w:rsidP="5018C76C" w14:paraId="0A37501D" wp14:textId="77777777">
      <w:pPr>
        <w:pStyle w:val="Normal"/>
        <w:rPr>
          <w:rFonts w:ascii="Calibri" w:hAnsi="Calibri" w:cs="Times New Roman" w:asciiTheme="minorAscii" w:hAnsiTheme="minorAscii"/>
          <w:b w:val="0"/>
          <w:bCs w:val="0"/>
          <w:sz w:val="22"/>
          <w:szCs w:val="22"/>
        </w:rPr>
      </w:pPr>
    </w:p>
    <w:p xmlns:wp14="http://schemas.microsoft.com/office/word/2010/wordml" w:rsidP="6254DF81" w14:paraId="1FB3A7C6" wp14:textId="723F4BB9">
      <w:pPr>
        <w:pStyle w:val="Textopadro"/>
        <w:spacing w:before="0" w:after="120"/>
        <w:jc w:val="center"/>
        <w:rPr>
          <w:rFonts w:ascii="Calibri" w:hAnsi="Calibri" w:asciiTheme="minorAscii" w:hAnsiTheme="minorAscii"/>
          <w:sz w:val="22"/>
          <w:szCs w:val="22"/>
        </w:rPr>
      </w:pPr>
      <w:r w:rsidRPr="1A81DEE4" w:rsidR="6254DF8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Edital de Pregão Eletrônico</w:t>
      </w:r>
      <w:r w:rsidRPr="1A81DEE4" w:rsidR="049B824C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 xml:space="preserve"> 0</w:t>
      </w:r>
      <w:r w:rsidRPr="1A81DEE4" w:rsidR="25577FD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5</w:t>
      </w:r>
      <w:r w:rsidRPr="1A81DEE4" w:rsidR="6254DF8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/</w:t>
      </w:r>
      <w:r w:rsidRPr="1A81DEE4" w:rsidR="6254DF81">
        <w:rPr>
          <w:rFonts w:ascii="Calibri" w:hAnsi="Calibri" w:cs="Times New Roman" w:asciiTheme="minorAscii" w:hAnsiTheme="minorAscii"/>
          <w:b w:val="1"/>
          <w:bCs w:val="1"/>
          <w:sz w:val="22"/>
          <w:szCs w:val="22"/>
          <w:lang w:val="pt-BR" w:bidi="hi-IN"/>
        </w:rPr>
        <w:t>2021</w:t>
      </w:r>
    </w:p>
    <w:p xmlns:wp14="http://schemas.microsoft.com/office/word/2010/wordml" w14:paraId="5DAB6C7B" wp14:textId="77777777">
      <w:pPr>
        <w:pStyle w:val="Textopadro"/>
        <w:spacing w:before="0" w:after="120"/>
        <w:jc w:val="center"/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</w:pPr>
      <w:r>
        <w:rPr>
          <w:rFonts w:ascii="Calibri" w:hAnsi="Calibri" w:cs="Times New Roman"/>
          <w:sz w:val="22"/>
          <w:szCs w:val="22"/>
          <w:lang w:val="pt-BR" w:bidi="hi-IN"/>
        </w:rPr>
      </w:r>
    </w:p>
    <w:p xmlns:wp14="http://schemas.microsoft.com/office/word/2010/wordml" w:rsidP="455D28DF" w14:paraId="4BB33985" wp14:textId="574DEC67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  <w:r w:rsidRPr="455D28DF" w:rsidR="455D28DF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Ao Instituto Federal do Espírito Santos </w:t>
      </w:r>
      <w:r w:rsidRPr="455D28DF" w:rsidR="455D28DF">
        <w:rPr>
          <w:rFonts w:ascii="Calibri" w:hAnsi="Calibri" w:cs="Times New Roman" w:asciiTheme="minorAscii" w:hAnsiTheme="minorAscii"/>
          <w:i w:val="0"/>
          <w:iCs w:val="0"/>
          <w:sz w:val="22"/>
          <w:szCs w:val="22"/>
          <w:lang w:val="pt-BR" w:bidi="hi-IN"/>
        </w:rPr>
        <w:t>Campus</w:t>
      </w:r>
      <w:r w:rsidRPr="455D28DF" w:rsidR="455D28DF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 São Mateus</w:t>
      </w:r>
    </w:p>
    <w:p xmlns:wp14="http://schemas.microsoft.com/office/word/2010/wordml" w14:paraId="02EB378F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p xmlns:wp14="http://schemas.microsoft.com/office/word/2010/wordml" w14:paraId="34A356A0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 w:rsidRPr="0B6D8ECC" w:rsidR="0B6D8ECC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Prezados Senhores,</w:t>
      </w:r>
    </w:p>
    <w:p xmlns:wp14="http://schemas.microsoft.com/office/word/2010/wordml" w:rsidP="6254DF81" w14:paraId="0B2E75E1" wp14:textId="0DE78E0A">
      <w:pPr>
        <w:pStyle w:val="Textopadro"/>
        <w:spacing w:before="0" w:after="120"/>
        <w:jc w:val="both"/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</w:pPr>
      <w:r w:rsidRPr="6254DF81" w:rsidR="6254DF81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Apresentamos a Vossa Senhoria nossa proposta de preços referente à contratação de empresa especializada na prestação de serviços de locação de containers ou objeto similar com banheiros masculino e feminino, bem como para atendimento as pessoas com deficiência (PcD), visando atender as necessidades do Ifes Campus São Mateus, nas dependências do Instituto Federal de Educação, Ciência e Tecnologia do Espírito Santo Campus São Mateus, conforme valores e quantitativos conforme Termo de Referência e Edital.</w:t>
      </w:r>
    </w:p>
    <w:p xmlns:wp14="http://schemas.microsoft.com/office/word/2010/wordml" w14:paraId="5A39BBE3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tbl>
      <w:tblPr>
        <w:tblW w:w="9180" w:type="dxa"/>
        <w:jc w:val="left"/>
        <w:tblInd w:w="87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0"/>
        <w:gridCol w:w="560"/>
        <w:gridCol w:w="3240"/>
        <w:gridCol w:w="903"/>
        <w:gridCol w:w="847"/>
        <w:gridCol w:w="1392"/>
        <w:gridCol w:w="1498"/>
      </w:tblGrid>
      <w:tr xmlns:wp14="http://schemas.microsoft.com/office/word/2010/wordml" w:rsidTr="5018C76C" w14:paraId="6AFE5CFB" wp14:textId="77777777">
        <w:trPr>
          <w:trHeight w:val="276" w:hRule="atLeast"/>
        </w:trPr>
        <w:tc>
          <w:tcPr>
            <w:tcW w:w="74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6F2A7EB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b w:val="1"/>
                <w:b/>
                <w:bCs w:val="1"/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Grupo</w:t>
            </w:r>
          </w:p>
        </w:tc>
        <w:tc>
          <w:tcPr>
            <w:tcW w:w="56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769726BA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Item</w:t>
            </w:r>
          </w:p>
        </w:tc>
        <w:tc>
          <w:tcPr>
            <w:tcW w:w="3240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7893A547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Objeto/Descrição</w:t>
            </w:r>
          </w:p>
        </w:tc>
        <w:tc>
          <w:tcPr>
            <w:tcW w:w="903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11EEF950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proofErr w:type="spellStart"/>
            <w:r w:rsidRPr="5018C76C" w:rsidR="5018C76C">
              <w:rPr>
                <w:b w:val="1"/>
                <w:bCs w:val="1"/>
                <w:color w:val="auto"/>
              </w:rPr>
              <w:t>Und</w:t>
            </w:r>
            <w:proofErr w:type="spellEnd"/>
          </w:p>
        </w:tc>
        <w:tc>
          <w:tcPr>
            <w:tcW w:w="847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365CFB54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proofErr w:type="spellStart"/>
            <w:r w:rsidRPr="5018C76C" w:rsidR="5018C76C">
              <w:rPr>
                <w:b w:val="1"/>
                <w:bCs w:val="1"/>
                <w:color w:val="auto"/>
              </w:rPr>
              <w:t>Qtde</w:t>
            </w:r>
            <w:proofErr w:type="spellEnd"/>
          </w:p>
        </w:tc>
        <w:tc>
          <w:tcPr>
            <w:tcW w:w="1392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</w:tcBorders>
            <w:tcMar/>
            <w:vAlign w:val="bottom"/>
          </w:tcPr>
          <w:p w:rsidP="5018C76C" w14:paraId="07C8E0B7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Valor Unitário</w:t>
            </w:r>
          </w:p>
        </w:tc>
        <w:tc>
          <w:tcPr>
            <w:tcW w:w="1498" w:type="dxa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bottom"/>
          </w:tcPr>
          <w:p w:rsidP="5018C76C" w14:paraId="4EFD63D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Valor total</w:t>
            </w:r>
          </w:p>
        </w:tc>
      </w:tr>
      <w:tr xmlns:wp14="http://schemas.microsoft.com/office/word/2010/wordml" w:rsidTr="5018C76C" w14:paraId="0A9026DE" wp14:textId="77777777">
        <w:trPr>
          <w:trHeight w:val="840" w:hRule="atLeast"/>
        </w:trPr>
        <w:tc>
          <w:tcPr>
            <w:tcW w:w="740" w:type="dxa"/>
            <w:vMerge w:val="restart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B4507BE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01</w:t>
            </w:r>
          </w:p>
        </w:tc>
        <w:tc>
          <w:tcPr>
            <w:tcW w:w="56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649841BE" wp14:textId="056C390C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1DC96329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1</w:t>
            </w:r>
          </w:p>
          <w:p w:rsidP="5018C76C" w14:paraId="41C8F39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</w:p>
        </w:tc>
        <w:tc>
          <w:tcPr>
            <w:tcW w:w="324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0598C821" wp14:textId="7114F4CE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</w:pP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Locação de contêiner(es), adaptado(s) para atender no mínimo: </w:t>
            </w:r>
            <w:r>
              <w:br/>
            </w: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- um (01) banheiro coletivo feminino, com no mínimo 2 lavatórios, 2 sanitários convencionais e 1 sanitário para </w:t>
            </w:r>
            <w:proofErr w:type="spellStart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PcD</w:t>
            </w:r>
            <w:proofErr w:type="spellEnd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; </w:t>
            </w:r>
            <w:r>
              <w:br/>
            </w: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- </w:t>
            </w:r>
            <w:proofErr w:type="gramStart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um</w:t>
            </w:r>
            <w:proofErr w:type="gramEnd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 (01) banheiro coletivo masculino, com no mínimo 2 lavatórios, 2 sanitários convencionais, 1 mictório e 1 sanitário para </w:t>
            </w:r>
            <w:proofErr w:type="spellStart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PcD</w:t>
            </w:r>
            <w:proofErr w:type="spellEnd"/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. </w:t>
            </w:r>
            <w:r>
              <w:br/>
            </w:r>
            <w:r w:rsidRPr="5018C76C" w:rsidR="0610084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OBS.: O fornecedor deverá atender ao quantitativo mínimo de componentes descritos acima, independentemente da quantidade de contêineres fornecidos e layout utilizado.</w:t>
            </w:r>
          </w:p>
        </w:tc>
        <w:tc>
          <w:tcPr>
            <w:tcW w:w="903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989F50D" wp14:textId="73D72D9B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0610084F">
              <w:rPr>
                <w:color w:val="auto"/>
              </w:rPr>
              <w:t>M</w:t>
            </w:r>
            <w:r w:rsidRPr="5018C76C" w:rsidR="5018C76C">
              <w:rPr>
                <w:color w:val="auto"/>
              </w:rPr>
              <w:t>ês</w:t>
            </w:r>
          </w:p>
        </w:tc>
        <w:tc>
          <w:tcPr>
            <w:tcW w:w="847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4B73E586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12</w:t>
            </w:r>
          </w:p>
        </w:tc>
        <w:tc>
          <w:tcPr>
            <w:tcW w:w="1392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72A3D3EC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0D0B940D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</w:tr>
      <w:tr xmlns:wp14="http://schemas.microsoft.com/office/word/2010/wordml" w:rsidTr="5018C76C" w14:paraId="26E4F291" wp14:textId="77777777">
        <w:trPr>
          <w:trHeight w:val="276" w:hRule="atLeast"/>
        </w:trPr>
        <w:tc>
          <w:tcPr>
            <w:tcW w:w="740" w:type="dxa"/>
            <w:vMerge/>
            <w:tcBorders/>
            <w:tcMar/>
            <w:vAlign w:val="center"/>
          </w:tcPr>
          <w:p w14:paraId="3656B9AB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FF8000"/>
              </w:rPr>
            </w:pPr>
            <w:r>
              <w:rPr>
                <w:color w:val="FF8000"/>
              </w:rPr>
            </w:r>
          </w:p>
        </w:tc>
        <w:tc>
          <w:tcPr>
            <w:tcW w:w="56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18F999B5" wp14:textId="01CDFEF1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674D61CC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2</w:t>
            </w:r>
          </w:p>
        </w:tc>
        <w:tc>
          <w:tcPr>
            <w:tcW w:w="324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00761D0F" wp14:textId="3D12048D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  <w:r w:rsidRPr="5018C76C" w:rsidR="27CFDABE">
              <w:rPr>
                <w:color w:val="auto"/>
              </w:rPr>
              <w:t xml:space="preserve">Serviço de mobilização dos contêineres fornecidos no item </w:t>
            </w:r>
            <w:r w:rsidRPr="5018C76C" w:rsidR="41A31F35">
              <w:rPr>
                <w:color w:val="auto"/>
              </w:rPr>
              <w:t>0</w:t>
            </w:r>
            <w:r w:rsidRPr="5018C76C" w:rsidR="27CFDABE">
              <w:rPr>
                <w:color w:val="auto"/>
              </w:rPr>
              <w:t>1</w:t>
            </w:r>
          </w:p>
        </w:tc>
        <w:tc>
          <w:tcPr>
            <w:tcW w:w="903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61539B6C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Serviço</w:t>
            </w:r>
          </w:p>
        </w:tc>
        <w:tc>
          <w:tcPr>
            <w:tcW w:w="847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6B20A0C" wp14:textId="514731E3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6E99A742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1</w:t>
            </w:r>
          </w:p>
        </w:tc>
        <w:tc>
          <w:tcPr>
            <w:tcW w:w="1392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45FB0818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049F31CB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</w:tr>
      <w:tr xmlns:wp14="http://schemas.microsoft.com/office/word/2010/wordml" w:rsidTr="5018C76C" w14:paraId="643B8B54" wp14:textId="77777777">
        <w:trPr>
          <w:trHeight w:val="276" w:hRule="atLeast"/>
        </w:trPr>
        <w:tc>
          <w:tcPr>
            <w:tcW w:w="740" w:type="dxa"/>
            <w:vMerge/>
            <w:tcBorders/>
            <w:tcMar/>
            <w:vAlign w:val="center"/>
          </w:tcPr>
          <w:p w14:paraId="53128261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FF8000"/>
              </w:rPr>
            </w:pPr>
            <w:r>
              <w:rPr>
                <w:color w:val="FF8000"/>
              </w:rPr>
            </w:r>
          </w:p>
        </w:tc>
        <w:tc>
          <w:tcPr>
            <w:tcW w:w="56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5FCD5EC4" wp14:textId="672C4063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674D61CC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3</w:t>
            </w:r>
          </w:p>
        </w:tc>
        <w:tc>
          <w:tcPr>
            <w:tcW w:w="3240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7268DB8B" wp14:textId="47320744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</w:pPr>
            <w:r w:rsidRPr="5018C76C" w:rsidR="3326F091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 xml:space="preserve">Serviço de desmobilização dos contêineres fornecidos no item </w:t>
            </w:r>
            <w:r w:rsidRPr="5018C76C" w:rsidR="783265EF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0</w:t>
            </w:r>
            <w:r w:rsidRPr="5018C76C" w:rsidR="3326F091">
              <w:rPr>
                <w:rFonts w:ascii="Arial" w:hAnsi="Arial" w:eastAsia="Arial" w:cs="Arial"/>
                <w:noProof w:val="0"/>
                <w:color w:val="auto"/>
                <w:sz w:val="20"/>
                <w:szCs w:val="20"/>
                <w:lang w:val="pt-BR"/>
              </w:rPr>
              <w:t>1</w:t>
            </w:r>
          </w:p>
        </w:tc>
        <w:tc>
          <w:tcPr>
            <w:tcW w:w="903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74A584FA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5018C76C">
              <w:rPr>
                <w:color w:val="auto"/>
              </w:rPr>
              <w:t>Serviço</w:t>
            </w:r>
          </w:p>
        </w:tc>
        <w:tc>
          <w:tcPr>
            <w:tcW w:w="847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249FAAB8" wp14:textId="7CCC2E6D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color w:val="auto"/>
              </w:rPr>
            </w:pPr>
            <w:r w:rsidRPr="5018C76C" w:rsidR="0B451CAF">
              <w:rPr>
                <w:color w:val="auto"/>
              </w:rPr>
              <w:t>0</w:t>
            </w:r>
            <w:r w:rsidRPr="5018C76C" w:rsidR="5018C76C">
              <w:rPr>
                <w:color w:val="auto"/>
              </w:rPr>
              <w:t>1</w:t>
            </w:r>
          </w:p>
        </w:tc>
        <w:tc>
          <w:tcPr>
            <w:tcW w:w="1392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/>
            </w:tcBorders>
            <w:tcMar/>
            <w:vAlign w:val="center"/>
          </w:tcPr>
          <w:p w:rsidP="5018C76C" w14:paraId="62486C05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4101652C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color w:val="auto"/>
              </w:rPr>
            </w:pPr>
          </w:p>
        </w:tc>
      </w:tr>
      <w:tr xmlns:wp14="http://schemas.microsoft.com/office/word/2010/wordml" w:rsidTr="5018C76C" w14:paraId="7885A60B" wp14:textId="77777777">
        <w:trPr>
          <w:trHeight w:val="503" w:hRule="atLeast"/>
        </w:trPr>
        <w:tc>
          <w:tcPr>
            <w:tcW w:w="7682" w:type="dxa"/>
            <w:gridSpan w:val="6"/>
            <w:tcBorders>
              <w:left w:val="single" w:color="000000" w:themeColor="text1" w:sz="2" w:space="0"/>
              <w:bottom w:val="single" w:color="000000" w:themeColor="text1" w:sz="2" w:space="0"/>
            </w:tcBorders>
            <w:tcMar/>
            <w:vAlign w:val="center"/>
          </w:tcPr>
          <w:p w:rsidP="5018C76C" w14:paraId="4BF53985" wp14:textId="77777777"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b w:val="1"/>
                <w:b/>
                <w:bCs w:val="1"/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>TOTAL</w:t>
            </w:r>
          </w:p>
        </w:tc>
        <w:tc>
          <w:tcPr>
            <w:tcW w:w="1498" w:type="dxa"/>
            <w:tcBorders>
              <w:top w:val="single" w:color="000000" w:themeColor="text1" w:sz="2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tcMar/>
            <w:vAlign w:val="center"/>
          </w:tcPr>
          <w:p w:rsidP="5018C76C" w14:paraId="1FE670C8" wp14:textId="77777777"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b w:val="1"/>
                <w:b/>
                <w:bCs w:val="1"/>
                <w:color w:val="auto"/>
              </w:rPr>
            </w:pPr>
            <w:r w:rsidRPr="5018C76C" w:rsidR="5018C76C">
              <w:rPr>
                <w:b w:val="1"/>
                <w:bCs w:val="1"/>
                <w:color w:val="auto"/>
              </w:rPr>
              <w:t xml:space="preserve"> </w:t>
            </w:r>
            <w:r w:rsidRPr="5018C76C" w:rsidR="5018C76C">
              <w:rPr>
                <w:b w:val="1"/>
                <w:bCs w:val="1"/>
                <w:color w:val="auto"/>
              </w:rPr>
              <w:t>R$</w:t>
            </w:r>
          </w:p>
        </w:tc>
      </w:tr>
    </w:tbl>
    <w:p xmlns:wp14="http://schemas.microsoft.com/office/word/2010/wordml" w14:paraId="4B99056E" wp14:textId="77777777">
      <w:pPr>
        <w:pStyle w:val="Normal"/>
        <w:rPr/>
      </w:pPr>
      <w:r>
        <w:rPr/>
      </w:r>
    </w:p>
    <w:p xmlns:wp14="http://schemas.microsoft.com/office/word/2010/wordml" w14:paraId="1299C43A" wp14:textId="77777777">
      <w:pPr>
        <w:pStyle w:val="Normal"/>
        <w:rPr/>
      </w:pPr>
      <w:r>
        <w:rPr/>
      </w:r>
    </w:p>
    <w:p xmlns:wp14="http://schemas.microsoft.com/office/word/2010/wordml" w14:paraId="2E26DBB5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O prazo de validade da proposta de preços é de 60 (sessenta) dias corridos, contados da data da abertura da licitação.</w:t>
      </w:r>
    </w:p>
    <w:p xmlns:wp14="http://schemas.microsoft.com/office/word/2010/wordml" w14:paraId="6B606DF7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Declaramos que estamos de pleno acordo com todas as condições estabelecidas no Edital e seus Anexos, bem como aceitamos todas as obrigações e responsabilidades especificadas no Termo de Referência.</w:t>
      </w:r>
    </w:p>
    <w:p xmlns:wp14="http://schemas.microsoft.com/office/word/2010/wordml" w14:paraId="1EE35C8E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Declaramos que nos preços cotados estão incluídas todas as despesas que, direta ou indiretamente, fazem parte do presente objeto, tais como gastos da empresa com suporte técnico e administrativo, impostos, seguros, 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 xml:space="preserve">transporte, </w:t>
      </w:r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taxas, EPI e EPC, contribuições e obrigações sociais, trabalhistas e previdenciárias, taxa de administração, lucro ou quaisquer outros que possam incidir sobre gastos da empresa, sem quaisquer acréscimos em virtude de expectativa inflacionária e deduzidos os descontos eventualmente concedidos.</w:t>
      </w:r>
    </w:p>
    <w:p xmlns:wp14="http://schemas.microsoft.com/office/word/2010/wordml" w14:paraId="6879E956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bookmarkStart w:name="_GoBack" w:id="2"/>
      <w:bookmarkEnd w:id="2"/>
      <w:r>
        <w:rPr>
          <w:rFonts w:ascii="Calibri" w:hAnsi="Calibri" w:cs="Times New Roman" w:asciiTheme="minorHAnsi" w:hAnsiTheme="minorHAnsi"/>
          <w:sz w:val="22"/>
          <w:szCs w:val="22"/>
          <w:lang w:val="pt-BR" w:bidi="hi-IN"/>
        </w:rPr>
        <w:t>Caso nos seja adjudicado o objeto da licitação, comprometemos a assinar o Contrato no prazo determinado no documento de convocação, e para esse fim fornecemos os seguintes dados:</w:t>
      </w:r>
    </w:p>
    <w:p xmlns:wp14="http://schemas.microsoft.com/office/word/2010/wordml" w14:paraId="4DDBEF00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p xmlns:wp14="http://schemas.microsoft.com/office/word/2010/wordml" w14:paraId="3461D779" wp14:textId="77777777">
      <w:pPr>
        <w:pStyle w:val="Textopadro"/>
        <w:spacing w:before="0" w:after="120"/>
        <w:jc w:val="both"/>
        <w:rPr>
          <w:rFonts w:ascii="Calibri" w:hAnsi="Calibri" w:asciiTheme="minorHAnsi" w:hAnsiTheme="minorHAnsi"/>
          <w:sz w:val="22"/>
          <w:szCs w:val="22"/>
        </w:rPr>
      </w:pPr>
      <w:r>
        <w:rPr>
          <w:rFonts w:ascii="Calibri" w:hAnsi="Calibri" w:asciiTheme="minorHAnsi" w:hAnsiTheme="minorHAnsi"/>
          <w:sz w:val="22"/>
          <w:szCs w:val="22"/>
        </w:rPr>
      </w:r>
    </w:p>
    <w:tbl>
      <w:tblPr>
        <w:tblW w:w="8953" w:type="dxa"/>
        <w:jc w:val="left"/>
        <w:tblInd w:w="166" w:type="dxa"/>
        <w:tblLayout w:type="fixed"/>
        <w:tblCellMar>
          <w:top w:w="0" w:type="dxa"/>
          <w:left w:w="7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4710"/>
        <w:gridCol w:w="4242"/>
      </w:tblGrid>
      <w:tr xmlns:wp14="http://schemas.microsoft.com/office/word/2010/wordml" w14:paraId="0A09FDEA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6A10C9EB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b/>
                <w:bCs/>
                <w:sz w:val="22"/>
                <w:szCs w:val="22"/>
              </w:rPr>
              <w:t>Dados da Empresa: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155C15C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b/>
                <w:bCs/>
                <w:sz w:val="22"/>
                <w:szCs w:val="22"/>
              </w:rPr>
              <w:t>Dados do Representante Legal da Empresa para assinatura do Contrato:</w:t>
            </w:r>
          </w:p>
        </w:tc>
      </w:tr>
      <w:tr xmlns:wp14="http://schemas.microsoft.com/office/word/2010/wordml" w14:paraId="7ED3A7EE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F304B23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Razão Social: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2D499DD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Nome:</w:t>
            </w:r>
          </w:p>
        </w:tc>
      </w:tr>
      <w:tr xmlns:wp14="http://schemas.microsoft.com/office/word/2010/wordml" w14:paraId="6CFACB79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74A9A624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CNPJ/MF: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FE68D7A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Endereço:</w:t>
            </w:r>
          </w:p>
        </w:tc>
      </w:tr>
      <w:tr xmlns:wp14="http://schemas.microsoft.com/office/word/2010/wordml" w14:paraId="1DEC5A47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AB71EE7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Endereço: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04EA49A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CEP:</w:t>
            </w:r>
          </w:p>
        </w:tc>
      </w:tr>
      <w:tr xmlns:wp14="http://schemas.microsoft.com/office/word/2010/wordml" w14:paraId="55446196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6DAB286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Cidade/UF: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6A1F3D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Cidade/UF:</w:t>
            </w:r>
          </w:p>
        </w:tc>
      </w:tr>
      <w:tr xmlns:wp14="http://schemas.microsoft.com/office/word/2010/wordml" w14:paraId="681A5A6C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034DBE47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CEP: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F1CA928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CPF/MF:</w:t>
            </w:r>
          </w:p>
        </w:tc>
      </w:tr>
      <w:tr xmlns:wp14="http://schemas.microsoft.com/office/word/2010/wordml" w14:paraId="01467D9E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17698C0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T</w:t>
            </w:r>
            <w:r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  <w:t>el./Fax: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3BCD2EA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RG/Órgão Expedidor:</w:t>
            </w:r>
          </w:p>
        </w:tc>
      </w:tr>
      <w:tr xmlns:wp14="http://schemas.microsoft.com/office/word/2010/wordml" w14:paraId="10A00EC1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4ED34C8C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ECCF9C4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Cargo/Função:</w:t>
            </w:r>
          </w:p>
        </w:tc>
      </w:tr>
      <w:tr xmlns:wp14="http://schemas.microsoft.com/office/word/2010/wordml" w14:paraId="2416A562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184A7490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Banco: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1C365123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Naturalidade:</w:t>
            </w:r>
          </w:p>
        </w:tc>
      </w:tr>
      <w:tr xmlns:wp14="http://schemas.microsoft.com/office/word/2010/wordml" w14:paraId="7B6C65F6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8E496B1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Agência: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2F14A042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Nacionalidade:</w:t>
            </w:r>
          </w:p>
        </w:tc>
      </w:tr>
      <w:tr xmlns:wp14="http://schemas.microsoft.com/office/word/2010/wordml" w14:paraId="42A0FE79" wp14:textId="77777777">
        <w:trPr/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C8C01EE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Conta:</w:t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0028C0FC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Estado Civil:</w:t>
            </w:r>
          </w:p>
        </w:tc>
      </w:tr>
      <w:tr xmlns:wp14="http://schemas.microsoft.com/office/word/2010/wordml" w14:paraId="35EA3028" wp14:textId="77777777">
        <w:trPr>
          <w:trHeight w:val="70" w:hRule="atLeast"/>
        </w:trPr>
        <w:tc>
          <w:tcPr>
            <w:tcW w:w="47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CF2D8B6" wp14:textId="77777777">
            <w:pPr>
              <w:pStyle w:val="Normal"/>
              <w:widowControl w:val="false"/>
              <w:jc w:val="both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</w:r>
          </w:p>
        </w:tc>
        <w:tc>
          <w:tcPr>
            <w:tcW w:w="4242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595058E4" wp14:textId="77777777">
            <w:pPr>
              <w:pStyle w:val="Normal"/>
              <w:widowControl w:val="false"/>
              <w:rPr>
                <w:rFonts w:ascii="Calibri" w:hAnsi="Calibri" w:cs="Arial"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 w:asciiTheme="minorHAnsi" w:hAnsiTheme="minorHAnsi"/>
                <w:sz w:val="22"/>
                <w:szCs w:val="22"/>
              </w:rPr>
              <w:t>E-mail:</w:t>
            </w:r>
          </w:p>
        </w:tc>
      </w:tr>
    </w:tbl>
    <w:p xmlns:wp14="http://schemas.microsoft.com/office/word/2010/wordml" w14:paraId="0FB78278" wp14:textId="77777777">
      <w:pPr>
        <w:pStyle w:val="Normal"/>
        <w:shd w:val="clear" w:color="auto" w:fill="FFFFFF" w:themeFill="background1"/>
        <w:spacing w:line="432" w:lineRule="atLeast"/>
        <w:jc w:val="center"/>
        <w:textAlignment w:val="baseline"/>
        <w:rPr>
          <w:rFonts w:ascii="Calibri" w:hAnsi="Calibri" w:cs="Times New Roman" w:asciiTheme="minorHAnsi" w:hAnsiTheme="minorHAnsi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187F808A" wp14:textId="77777777">
      <w:pPr>
        <w:pStyle w:val="Normal"/>
        <w:shd w:val="clear" w:color="auto" w:fill="FFFFFF" w:themeFill="background1"/>
        <w:spacing w:line="432" w:lineRule="atLeast"/>
        <w:jc w:val="center"/>
        <w:textAlignment w:val="baseline"/>
        <w:rPr>
          <w:rFonts w:ascii="Calibri" w:hAnsi="Calibri" w:cs="Times New Roman" w:asciiTheme="minorHAnsi" w:hAnsiTheme="minorHAnsi"/>
          <w:b/>
          <w:b/>
          <w:bCs/>
          <w:sz w:val="22"/>
          <w:szCs w:val="22"/>
        </w:rPr>
      </w:pPr>
      <w:r>
        <w:rPr>
          <w:rFonts w:ascii="Calibri" w:hAnsi="Calibri" w:cs="Times New Roman" w:asciiTheme="minorHAnsi" w:hAnsiTheme="minorHAnsi"/>
          <w:b/>
          <w:bCs/>
          <w:sz w:val="22"/>
          <w:szCs w:val="22"/>
        </w:rPr>
        <w:t>____________________________________________</w:t>
      </w:r>
    </w:p>
    <w:p xmlns:wp14="http://schemas.microsoft.com/office/word/2010/wordml" w14:paraId="699891C6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(Assinatura do responsável pela empresa)</w:t>
      </w:r>
    </w:p>
    <w:p xmlns:wp14="http://schemas.microsoft.com/office/word/2010/wordml" w14:paraId="40746F15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(Nome)</w:t>
      </w:r>
    </w:p>
    <w:p xmlns:wp14="http://schemas.microsoft.com/office/word/2010/wordml" w14:paraId="471ADA7C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(R.G.)</w:t>
      </w:r>
    </w:p>
    <w:p xmlns:wp14="http://schemas.microsoft.com/office/word/2010/wordml" w14:paraId="635AF04F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 w:asciiTheme="minorHAnsi" w:hAnsiTheme="minorHAnsi"/>
          <w:sz w:val="22"/>
          <w:szCs w:val="22"/>
        </w:rPr>
        <w:t>(Cargo)</w:t>
      </w:r>
    </w:p>
    <w:p xmlns:wp14="http://schemas.microsoft.com/office/word/2010/wordml" w14:paraId="1FC39945" wp14:textId="77777777">
      <w:pPr>
        <w:pStyle w:val="Normal"/>
        <w:jc w:val="center"/>
        <w:rPr>
          <w:rFonts w:ascii="Calibri" w:hAnsi="Calibri" w:cs="Times New Roman" w:asciiTheme="minorHAnsi" w:hAnsiTheme="minorHAnsi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:rsidP="5018C76C" w14:paraId="2DFAB7C7" wp14:textId="77777777">
      <w:pPr>
        <w:pStyle w:val="Normal"/>
        <w:spacing w:before="120" w:after="120"/>
        <w:jc w:val="center"/>
        <w:rPr>
          <w:rFonts w:ascii="Calibri" w:hAnsi="Calibri" w:asciiTheme="minorAscii" w:hAnsiTheme="minorAscii"/>
          <w:sz w:val="22"/>
          <w:szCs w:val="22"/>
        </w:rPr>
      </w:pPr>
      <w:r w:rsidRPr="5018C76C" w:rsidR="5018C76C">
        <w:rPr>
          <w:rFonts w:ascii="Calibri" w:hAnsi="Calibri" w:cs="Times New Roman" w:asciiTheme="minorAscii" w:hAnsiTheme="minorAscii"/>
          <w:sz w:val="22"/>
          <w:szCs w:val="22"/>
        </w:rPr>
        <w:t>Observações: emitir preferencialmente em papel timbrado que identifique a licitante</w:t>
      </w:r>
    </w:p>
    <w:p w:rsidR="5018C76C" w:rsidRDefault="5018C76C" w14:paraId="1FFAF919" w14:textId="6C066FC1">
      <w:r>
        <w:br w:type="page"/>
      </w:r>
    </w:p>
    <w:p w:rsidR="5018C76C" w:rsidP="5018C76C" w:rsidRDefault="5018C76C" w14:paraId="657D6E81" w14:textId="57B71E22">
      <w:pPr>
        <w:pStyle w:val="Normal"/>
        <w:spacing w:before="120" w:after="120"/>
        <w:jc w:val="center"/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</w:pPr>
    </w:p>
    <w:p w:rsidR="143A5665" w:rsidP="5018C76C" w:rsidRDefault="143A5665" w14:paraId="597C0190" w14:textId="39DB50ED">
      <w:pPr>
        <w:pStyle w:val="Normal"/>
        <w:spacing w:before="120" w:after="120"/>
        <w:jc w:val="center"/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</w:pPr>
      <w:r w:rsidRPr="5018C76C" w:rsidR="143A5665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 xml:space="preserve">DETALHAMENTO DA SOLUÇÃO </w:t>
      </w:r>
      <w:r w:rsidRPr="5018C76C" w:rsidR="3E7AA8D5">
        <w:rPr>
          <w:rFonts w:ascii="Calibri" w:hAnsi="Calibri" w:eastAsia="" w:cs="Times New Roman" w:asciiTheme="minorAscii" w:hAnsiTheme="minorAscii" w:eastAsiaTheme="majorEastAsia" w:cstheme="majorBidi"/>
          <w:b w:val="1"/>
          <w:bCs w:val="1"/>
          <w:color w:val="00000A"/>
          <w:sz w:val="22"/>
          <w:szCs w:val="22"/>
          <w:lang w:eastAsia="pt-BR" w:bidi="ar-SA"/>
        </w:rPr>
        <w:t>DO ITEM 01</w:t>
      </w:r>
    </w:p>
    <w:p w:rsidR="5018C76C" w:rsidP="5018C76C" w:rsidRDefault="5018C76C" w14:paraId="248352B1" w14:textId="39D592DE">
      <w:pPr>
        <w:pStyle w:val="Normal"/>
        <w:spacing w:before="120" w:after="120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</w:p>
    <w:p w:rsidR="143A5665" w:rsidP="5018C76C" w:rsidRDefault="143A5665" w14:paraId="7EB888CA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  <w:r w:rsidRPr="5018C76C" w:rsidR="143A5665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Ao Instituto Federal do Espírito Santos </w:t>
      </w:r>
      <w:r w:rsidRPr="5018C76C" w:rsidR="143A5665">
        <w:rPr>
          <w:rFonts w:ascii="Calibri" w:hAnsi="Calibri" w:cs="Times New Roman" w:asciiTheme="minorAscii" w:hAnsiTheme="minorAscii"/>
          <w:i w:val="1"/>
          <w:iCs w:val="1"/>
          <w:sz w:val="22"/>
          <w:szCs w:val="22"/>
          <w:lang w:val="pt-BR" w:bidi="hi-IN"/>
        </w:rPr>
        <w:t>campus</w:t>
      </w:r>
      <w:r w:rsidRPr="5018C76C" w:rsidR="143A5665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 São Mateus</w:t>
      </w:r>
    </w:p>
    <w:p w:rsidR="5018C76C" w:rsidP="5018C76C" w:rsidRDefault="5018C76C" w14:paraId="72BDA9D3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</w:p>
    <w:p w:rsidR="143A5665" w:rsidP="5018C76C" w:rsidRDefault="143A5665" w14:paraId="7D9D65A2">
      <w:pPr>
        <w:pStyle w:val="Textopadro"/>
        <w:spacing w:before="0" w:after="120"/>
        <w:jc w:val="both"/>
        <w:rPr>
          <w:rFonts w:ascii="Calibri" w:hAnsi="Calibri" w:asciiTheme="minorAscii" w:hAnsiTheme="minorAscii"/>
          <w:sz w:val="22"/>
          <w:szCs w:val="22"/>
        </w:rPr>
      </w:pPr>
      <w:r w:rsidRPr="5018C76C" w:rsidR="143A5665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Prezados Senhores,</w:t>
      </w:r>
    </w:p>
    <w:p w:rsidR="143A5665" w:rsidP="5018C76C" w:rsidRDefault="143A5665" w14:paraId="4BFAAD2A" w14:textId="24857905">
      <w:pPr>
        <w:pStyle w:val="Normal"/>
        <w:spacing w:before="120" w:after="120"/>
        <w:jc w:val="both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  <w:r w:rsidRPr="5018C76C" w:rsidR="143A5665">
        <w:rPr>
          <w:rFonts w:ascii="Calibri" w:hAnsi="Calibri" w:cs="Times New Roman" w:asciiTheme="minorAscii" w:hAnsiTheme="minorAscii"/>
          <w:sz w:val="22"/>
          <w:szCs w:val="22"/>
        </w:rPr>
        <w:t xml:space="preserve">Segue abaixo </w:t>
      </w:r>
      <w:r w:rsidRPr="5018C76C" w:rsidR="70D69360">
        <w:rPr>
          <w:rFonts w:ascii="Calibri" w:hAnsi="Calibri" w:cs="Times New Roman" w:asciiTheme="minorAscii" w:hAnsiTheme="minorAscii"/>
          <w:sz w:val="22"/>
          <w:szCs w:val="22"/>
        </w:rPr>
        <w:t xml:space="preserve">o </w:t>
      </w:r>
      <w:r w:rsidRPr="5018C76C" w:rsidR="143A5665">
        <w:rPr>
          <w:rFonts w:ascii="Calibri" w:hAnsi="Calibri" w:cs="Times New Roman" w:asciiTheme="minorAscii" w:hAnsiTheme="minorAscii"/>
          <w:sz w:val="22"/>
          <w:szCs w:val="22"/>
        </w:rPr>
        <w:t xml:space="preserve">detalhamento da solução apresentada para atendimento do </w:t>
      </w:r>
      <w:r w:rsidRPr="5018C76C" w:rsidR="143A5665">
        <w:rPr>
          <w:rFonts w:ascii="Calibri" w:hAnsi="Calibri" w:cs="Times New Roman" w:asciiTheme="minorAscii" w:hAnsiTheme="minorAscii"/>
          <w:b w:val="1"/>
          <w:bCs w:val="1"/>
          <w:sz w:val="22"/>
          <w:szCs w:val="22"/>
        </w:rPr>
        <w:t xml:space="preserve">item 01 </w:t>
      </w:r>
      <w:r w:rsidRPr="5018C76C" w:rsidR="143A5665">
        <w:rPr>
          <w:rFonts w:ascii="Calibri" w:hAnsi="Calibri" w:cs="Times New Roman" w:asciiTheme="minorAscii" w:hAnsiTheme="minorAscii"/>
          <w:sz w:val="22"/>
          <w:szCs w:val="22"/>
        </w:rPr>
        <w:t>da proposta</w:t>
      </w:r>
      <w:r w:rsidRPr="5018C76C" w:rsidR="320CD0DB">
        <w:rPr>
          <w:rFonts w:ascii="Calibri" w:hAnsi="Calibri" w:cs="Times New Roman" w:asciiTheme="minorAscii" w:hAnsiTheme="minorAscii"/>
          <w:sz w:val="22"/>
          <w:szCs w:val="22"/>
        </w:rPr>
        <w:t xml:space="preserve">, </w:t>
      </w:r>
      <w:r w:rsidRPr="5018C76C" w:rsidR="27D71B1D">
        <w:rPr>
          <w:rFonts w:ascii="Calibri" w:hAnsi="Calibri" w:cs="Times New Roman" w:asciiTheme="minorAscii" w:hAnsiTheme="minorAscii"/>
          <w:sz w:val="22"/>
          <w:szCs w:val="22"/>
        </w:rPr>
        <w:t>contendo no</w:t>
      </w:r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 xml:space="preserve"> mínimo um (01) banheiro coletivo feminino, com no mínimo 2 lavatórios, 2 sanitários convencionais e 1 sanitário para </w:t>
      </w:r>
      <w:proofErr w:type="spellStart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PcD</w:t>
      </w:r>
      <w:proofErr w:type="spellEnd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;</w:t>
      </w:r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 xml:space="preserve"> e um (01) banheiro coletivo masculino, com no mínimo 2 lavatórios, 2 sanitários convencionais, 1 mictório e 1 sanitário para </w:t>
      </w:r>
      <w:proofErr w:type="spellStart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PcD</w:t>
      </w:r>
      <w:proofErr w:type="spellEnd"/>
      <w:r w:rsidRPr="5018C76C" w:rsidR="27D71B1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 xml:space="preserve">. </w:t>
      </w:r>
    </w:p>
    <w:p w:rsidR="5018C76C" w:rsidP="5018C76C" w:rsidRDefault="5018C76C" w14:paraId="7BAD0A85" w14:textId="6BDD3779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63475FAD" w:rsidP="5018C76C" w:rsidRDefault="63475FAD" w14:paraId="385F3846" w14:textId="1CEEAF48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63475FAD"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  <w:t>Apresentação da solução:</w:t>
      </w:r>
    </w:p>
    <w:p w:rsidR="63475FAD" w:rsidP="5018C76C" w:rsidRDefault="63475FAD" w14:paraId="482C3E77" w14:textId="00A3DE89">
      <w:pPr>
        <w:pStyle w:val="ListParagraph"/>
        <w:numPr>
          <w:ilvl w:val="0"/>
          <w:numId w:val="2"/>
        </w:numPr>
        <w:spacing w:before="120" w:after="12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63475FAD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Aqui deve ser detalhado pelo proponente o detalhamento da </w:t>
      </w:r>
      <w:r w:rsidRPr="5018C76C" w:rsidR="3F5F6A87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solução</w:t>
      </w:r>
      <w:r w:rsidRPr="5018C76C" w:rsidR="63475FAD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do item 01, contendo quantos </w:t>
      </w:r>
      <w:r w:rsidRPr="5018C76C" w:rsidR="1EB1DD20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contêineres</w:t>
      </w:r>
      <w:r w:rsidRPr="5018C76C" w:rsidR="63475FAD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serão disponibilizados, em que</w:t>
      </w:r>
      <w:r w:rsidRPr="5018C76C" w:rsidR="0DD8508F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layout os banheiros e sanitários serão disponibilizados.</w:t>
      </w:r>
    </w:p>
    <w:p w:rsidR="136E1877" w:rsidP="5018C76C" w:rsidRDefault="136E1877" w14:paraId="56B569DE" w14:textId="5A3921F6">
      <w:pPr>
        <w:pStyle w:val="ListParagraph"/>
        <w:numPr>
          <w:ilvl w:val="0"/>
          <w:numId w:val="2"/>
        </w:numPr>
        <w:bidi w:val="0"/>
        <w:spacing w:before="120" w:beforeAutospacing="off" w:after="120" w:afterAutospacing="off" w:line="259" w:lineRule="auto"/>
        <w:ind w:right="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136E1877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Relação dos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itens </w:t>
      </w:r>
      <w:r w:rsidRPr="5018C76C" w:rsidR="0598EEF8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básicos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que compõe a estrutura como vasos, torneiras, espelhos, </w:t>
      </w:r>
      <w:r w:rsidRPr="5018C76C" w:rsidR="4D1C090C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quadro de luz, 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entre outros.</w:t>
      </w:r>
    </w:p>
    <w:p w:rsidR="505B3186" w:rsidP="5018C76C" w:rsidRDefault="505B3186" w14:paraId="23909688" w14:textId="77C4B7EB">
      <w:pPr>
        <w:pStyle w:val="ListParagraph"/>
        <w:numPr>
          <w:ilvl w:val="0"/>
          <w:numId w:val="2"/>
        </w:numPr>
        <w:bidi w:val="0"/>
        <w:spacing w:before="120" w:beforeAutospacing="off" w:after="120" w:afterAutospacing="off" w:line="259" w:lineRule="auto"/>
        <w:ind w:right="0"/>
        <w:jc w:val="left"/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</w:pP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Catálogos ou imagens dos itens ofertados</w:t>
      </w:r>
      <w:r w:rsidRPr="5018C76C" w:rsidR="5212FDA8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 xml:space="preserve"> (contêineres banheiro)</w:t>
      </w:r>
      <w:r w:rsidRPr="5018C76C" w:rsidR="505B3186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, sendo fotos internas e externas</w:t>
      </w:r>
      <w:r w:rsidRPr="5018C76C" w:rsidR="0A9EB0E7">
        <w:rPr>
          <w:rFonts w:ascii="Arial" w:hAnsi="Arial" w:eastAsia="Arial" w:cs="Arial"/>
          <w:noProof w:val="0"/>
          <w:color w:val="FF0000"/>
          <w:sz w:val="20"/>
          <w:szCs w:val="20"/>
          <w:lang w:val="pt-BR"/>
        </w:rPr>
        <w:t>.</w:t>
      </w:r>
    </w:p>
    <w:p w:rsidR="5018C76C" w:rsidP="5018C76C" w:rsidRDefault="5018C76C" w14:paraId="33590D72" w14:textId="02841B39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5A1B98EC" w14:textId="7C9232CF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64AA36E" w14:textId="3524AB78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124B5E89" w14:textId="32D793D0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D80162F" w14:textId="6DD2B95B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1D4379E3" w14:textId="68D68EBA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4579317" w14:textId="2D1E3CC7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0E5025AA" w14:textId="2268D5B6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5018C76C" w:rsidP="5018C76C" w:rsidRDefault="5018C76C" w14:paraId="60D04906" w14:textId="698DC035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0A9EB0E7" w:rsidP="5018C76C" w:rsidRDefault="0A9EB0E7" w14:paraId="126F275B">
      <w:pPr>
        <w:pStyle w:val="Normal"/>
        <w:shd w:val="clear" w:color="auto" w:fill="FFFFFF" w:themeFill="background1"/>
        <w:spacing w:line="432" w:lineRule="atLeast"/>
        <w:jc w:val="center"/>
        <w:rPr>
          <w:rFonts w:ascii="Calibri" w:hAnsi="Calibri" w:cs="Times New Roman" w:asciiTheme="minorAscii" w:hAnsiTheme="minorAscii"/>
          <w:b w:val="1"/>
          <w:bCs w:val="1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b w:val="1"/>
          <w:bCs w:val="1"/>
          <w:sz w:val="22"/>
          <w:szCs w:val="22"/>
        </w:rPr>
        <w:t>____________________________________________</w:t>
      </w:r>
    </w:p>
    <w:p w:rsidR="0A9EB0E7" w:rsidP="5018C76C" w:rsidRDefault="0A9EB0E7" w14:paraId="34E98BE9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(Assinatura do responsável pela empresa)</w:t>
      </w:r>
    </w:p>
    <w:p w:rsidR="0A9EB0E7" w:rsidP="5018C76C" w:rsidRDefault="0A9EB0E7" w14:paraId="5ED5A9C4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(Nome)</w:t>
      </w:r>
    </w:p>
    <w:p w:rsidR="0A9EB0E7" w:rsidP="5018C76C" w:rsidRDefault="0A9EB0E7" w14:paraId="162EE2FD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(R.G.)</w:t>
      </w:r>
    </w:p>
    <w:p w:rsidR="0A9EB0E7" w:rsidP="5018C76C" w:rsidRDefault="0A9EB0E7" w14:paraId="2E3004E4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(Cargo)</w:t>
      </w:r>
    </w:p>
    <w:p w:rsidR="5018C76C" w:rsidP="5018C76C" w:rsidRDefault="5018C76C" w14:paraId="7046825E">
      <w:pPr>
        <w:pStyle w:val="Normal"/>
        <w:jc w:val="center"/>
        <w:rPr>
          <w:rFonts w:ascii="Calibri" w:hAnsi="Calibri" w:cs="Times New Roman" w:asciiTheme="minorAscii" w:hAnsiTheme="minorAscii"/>
          <w:sz w:val="22"/>
          <w:szCs w:val="22"/>
        </w:rPr>
      </w:pPr>
    </w:p>
    <w:p w:rsidR="0A9EB0E7" w:rsidP="5018C76C" w:rsidRDefault="0A9EB0E7" w14:paraId="4A7B4E46">
      <w:pPr>
        <w:pStyle w:val="Normal"/>
        <w:spacing w:before="120" w:after="120"/>
        <w:jc w:val="center"/>
        <w:rPr>
          <w:rFonts w:ascii="Calibri" w:hAnsi="Calibri" w:asciiTheme="minorAscii" w:hAnsiTheme="minorAscii"/>
          <w:sz w:val="22"/>
          <w:szCs w:val="22"/>
        </w:rPr>
      </w:pPr>
      <w:r w:rsidRPr="5018C76C" w:rsidR="0A9EB0E7">
        <w:rPr>
          <w:rFonts w:ascii="Calibri" w:hAnsi="Calibri" w:cs="Times New Roman" w:asciiTheme="minorAscii" w:hAnsiTheme="minorAscii"/>
          <w:sz w:val="22"/>
          <w:szCs w:val="22"/>
        </w:rPr>
        <w:t>Observações: emitir preferencialmente em papel timbrado que identifique a licitante</w:t>
      </w:r>
    </w:p>
    <w:p w:rsidR="5018C76C" w:rsidP="5018C76C" w:rsidRDefault="5018C76C" w14:paraId="57E3F4C2" w14:textId="782DC78E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</w:p>
    <w:p w:rsidR="27D71B1D" w:rsidP="5018C76C" w:rsidRDefault="27D71B1D" w14:paraId="6C76CD76" w14:textId="6D38541E">
      <w:pPr>
        <w:pStyle w:val="Normal"/>
        <w:spacing w:before="120" w:after="120"/>
        <w:jc w:val="left"/>
        <w:rPr>
          <w:rFonts w:ascii="Arial" w:hAnsi="Arial" w:eastAsia="Arial" w:cs="Arial"/>
          <w:noProof w:val="0"/>
          <w:color w:val="auto"/>
          <w:sz w:val="20"/>
          <w:szCs w:val="20"/>
          <w:lang w:val="pt-BR"/>
        </w:rPr>
      </w:pPr>
      <w:r>
        <w:br/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983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0562CB0E" wp14:textId="77777777">
    <w:pPr>
      <w:pStyle w:val="Cabealho"/>
      <w:jc w:val="right"/>
      <w:rPr/>
    </w:pPr>
    <w:r>
      <w:rPr/>
    </w:r>
  </w:p>
  <w:p xmlns:wp14="http://schemas.microsoft.com/office/word/2010/wordml" w14:paraId="34CE0A41" wp14:textId="77777777"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mirrorMargins/>
  <w:trackRevisions w:val="false"/>
  <w:defaultTabStop w:val="720"/>
  <w:autoHyphenation w:val="true"/>
  <w:compat>
    <w:compatSetting w:name="compatibilityMode" w:uri="http://schemas.microsoft.com/office/word" w:val="12"/>
  </w:compat>
  <w:rsids>
    <w:rsidRoot w:val="6254DF81"/>
    <w:rsid w:val="01F7A258"/>
    <w:rsid w:val="037AE1D4"/>
    <w:rsid w:val="049B824C"/>
    <w:rsid w:val="0598EEF8"/>
    <w:rsid w:val="0610084F"/>
    <w:rsid w:val="065D7FC0"/>
    <w:rsid w:val="0A35D8DD"/>
    <w:rsid w:val="0A9EB0E7"/>
    <w:rsid w:val="0B31E46F"/>
    <w:rsid w:val="0B451CAF"/>
    <w:rsid w:val="0B6D8ECC"/>
    <w:rsid w:val="0B855C41"/>
    <w:rsid w:val="0DD8508F"/>
    <w:rsid w:val="0E6891A5"/>
    <w:rsid w:val="10046206"/>
    <w:rsid w:val="136E1877"/>
    <w:rsid w:val="143A5665"/>
    <w:rsid w:val="1A81DEE4"/>
    <w:rsid w:val="1B85AE7B"/>
    <w:rsid w:val="1DC96329"/>
    <w:rsid w:val="1EB1DD20"/>
    <w:rsid w:val="242CC128"/>
    <w:rsid w:val="242CC128"/>
    <w:rsid w:val="25577FD1"/>
    <w:rsid w:val="27CFDABE"/>
    <w:rsid w:val="27D71B1D"/>
    <w:rsid w:val="2C94C369"/>
    <w:rsid w:val="2C94F59B"/>
    <w:rsid w:val="2E3093CA"/>
    <w:rsid w:val="302A1E31"/>
    <w:rsid w:val="320CD0DB"/>
    <w:rsid w:val="324E6A35"/>
    <w:rsid w:val="32EADC90"/>
    <w:rsid w:val="3326F091"/>
    <w:rsid w:val="349FD800"/>
    <w:rsid w:val="36EBA0A3"/>
    <w:rsid w:val="38461082"/>
    <w:rsid w:val="38461082"/>
    <w:rsid w:val="3C2C0B84"/>
    <w:rsid w:val="3E76F090"/>
    <w:rsid w:val="3E7AA8D5"/>
    <w:rsid w:val="3F5F6A87"/>
    <w:rsid w:val="41A31F35"/>
    <w:rsid w:val="44E88640"/>
    <w:rsid w:val="455D28DF"/>
    <w:rsid w:val="472C9641"/>
    <w:rsid w:val="478A1E15"/>
    <w:rsid w:val="4D1C090C"/>
    <w:rsid w:val="5018C76C"/>
    <w:rsid w:val="505B3186"/>
    <w:rsid w:val="5212FDA8"/>
    <w:rsid w:val="537B5635"/>
    <w:rsid w:val="55863A08"/>
    <w:rsid w:val="6254DF81"/>
    <w:rsid w:val="6273FFA9"/>
    <w:rsid w:val="63475FAD"/>
    <w:rsid w:val="640FD00A"/>
    <w:rsid w:val="646D8A10"/>
    <w:rsid w:val="647C3531"/>
    <w:rsid w:val="66095A71"/>
    <w:rsid w:val="674D61CC"/>
    <w:rsid w:val="6A97A273"/>
    <w:rsid w:val="6E99A742"/>
    <w:rsid w:val="70D69360"/>
    <w:rsid w:val="783265EF"/>
    <w:rsid w:val="7EC00195"/>
    <w:rsid w:val="7F576BA4"/>
    <w:rsid w:val="7F576BA4"/>
  </w:rsids>
  <w:themeFontLang w:val="" w:eastAsia="" w:bidi=""/>
  <w14:docId w14:val="44504092"/>
  <w15:docId w15:val="{48C95604-8F4E-4811-B243-7B749FFF7DFF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00000A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" w:cs="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" w:cs="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" w:cs="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 w:customStyle="1">
    <w:name w:val="Body Text"/>
    <w:basedOn w:val="Normal"/>
    <w:qFormat/>
    <w:pPr>
      <w:spacing w:before="0" w:after="140" w:line="288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aheading">
    <w:name w:val="toa heading"/>
    <w:basedOn w:val="Ttulo1"/>
    <w:next w:val="Normal"/>
    <w:uiPriority w:val="39"/>
    <w:unhideWhenUsed/>
    <w:qFormat/>
    <w:rsid w:val="004f0d5f"/>
    <w:pPr>
      <w:spacing w:before="240" w:after="0" w:line="252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/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pt-BR" w:eastAsia="zh-CN" w:bidi="hi-IN"/>
    </w:rPr>
  </w:style>
  <w:style w:type="paragraph" w:styleId="Contedodatabela" w:customStyle="1">
    <w:name w:val="Conteúdo da tabela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numbering" Target="numbering.xml" Id="R4a0cdb1b543e489a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0B676-CF00-4909-9875-8294AF6E55E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2018-08-02T17:24:00.0000000Z</dcterms:created>
  <dc:creator>Manoel Paz e Silva Filho</dc:creator>
  <dc:description/>
  <dc:language>pt-BR</dc:language>
  <lastModifiedBy>Amadeu Ribeiro da Silva</lastModifiedBy>
  <lastPrinted>2021-07-09T14:51:00.0000000Z</lastPrinted>
  <dcterms:modified xsi:type="dcterms:W3CDTF">2021-10-29T19:04:59.5240535Z</dcterms:modified>
  <revision>45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